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mavtabulkasmkou5zvraznn41"/>
        <w:tblW w:w="5235" w:type="pct"/>
        <w:tblInd w:w="-5" w:type="dxa"/>
        <w:tblLook w:val="04A0" w:firstRow="1" w:lastRow="0" w:firstColumn="1" w:lastColumn="0" w:noHBand="0" w:noVBand="1"/>
      </w:tblPr>
      <w:tblGrid>
        <w:gridCol w:w="2233"/>
        <w:gridCol w:w="7255"/>
      </w:tblGrid>
      <w:tr w:rsidR="00614971" w:rsidRPr="00614971" w14:paraId="3DD048CB" w14:textId="77777777" w:rsidTr="00F6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F415B5" w14:textId="77777777" w:rsidR="00C31C5F" w:rsidRPr="00614971" w:rsidRDefault="00C31C5F" w:rsidP="00F65B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b w:val="0"/>
                <w:bCs w:val="0"/>
                <w:color w:val="auto"/>
                <w:sz w:val="24"/>
                <w:szCs w:val="24"/>
              </w:rPr>
              <w:br w:type="page"/>
            </w:r>
            <w:r w:rsidR="00614971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3B4FC9" wp14:editId="1C709DD9">
                  <wp:extent cx="1076446" cy="42668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Z Logo Antraci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2" cy="44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817E" w14:textId="77777777" w:rsidR="00C31C5F" w:rsidRPr="00614971" w:rsidRDefault="00C31C5F" w:rsidP="00F65B16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3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2019638" w14:textId="023329C9" w:rsidR="00C31C5F" w:rsidRPr="00614971" w:rsidRDefault="00C31C5F" w:rsidP="00F65B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t xml:space="preserve">Agenda: </w:t>
            </w:r>
            <w:r w:rsidR="00744215" w:rsidRPr="00614971">
              <w:rPr>
                <w:color w:val="000000" w:themeColor="text1"/>
                <w:sz w:val="24"/>
                <w:szCs w:val="24"/>
              </w:rPr>
              <w:t>Uchazeči o zaměstnání</w:t>
            </w:r>
            <w:r w:rsidR="00AE3211">
              <w:rPr>
                <w:color w:val="000000" w:themeColor="text1"/>
                <w:sz w:val="24"/>
                <w:szCs w:val="24"/>
              </w:rPr>
              <w:t xml:space="preserve"> – kariérní web</w:t>
            </w:r>
            <w:r w:rsidR="004A1515">
              <w:rPr>
                <w:color w:val="000000" w:themeColor="text1"/>
                <w:sz w:val="24"/>
                <w:szCs w:val="24"/>
              </w:rPr>
              <w:t xml:space="preserve"> (</w:t>
            </w:r>
            <w:r w:rsidR="00E642EA">
              <w:rPr>
                <w:color w:val="000000" w:themeColor="text1"/>
                <w:sz w:val="24"/>
                <w:szCs w:val="24"/>
              </w:rPr>
              <w:t>výběrové řízení na pozici</w:t>
            </w:r>
            <w:r w:rsidR="004A1515">
              <w:rPr>
                <w:color w:val="000000" w:themeColor="text1"/>
                <w:sz w:val="24"/>
                <w:szCs w:val="24"/>
              </w:rPr>
              <w:t>)</w:t>
            </w:r>
          </w:p>
          <w:p w14:paraId="11ECA05A" w14:textId="77777777" w:rsidR="00C31C5F" w:rsidRPr="00614971" w:rsidRDefault="00C31C5F" w:rsidP="00F65B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t>INFORMACE O ZPRACOVÁNÍ OSOBNÍCH ÚDAJŮ</w:t>
            </w:r>
          </w:p>
        </w:tc>
      </w:tr>
      <w:tr w:rsidR="00C31C5F" w:rsidRPr="00614971" w14:paraId="6BC2B586" w14:textId="77777777" w:rsidTr="00F6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hideMark/>
          </w:tcPr>
          <w:p w14:paraId="7A856D65" w14:textId="77777777" w:rsidR="00C31C5F" w:rsidRPr="00614971" w:rsidRDefault="00C31C5F" w:rsidP="00F65B16">
            <w:pPr>
              <w:spacing w:before="120" w:after="120"/>
              <w:rPr>
                <w:b w:val="0"/>
                <w:color w:val="000000" w:themeColor="text1"/>
                <w:sz w:val="24"/>
                <w:szCs w:val="24"/>
              </w:rPr>
            </w:pPr>
            <w:r w:rsidRPr="00614971">
              <w:rPr>
                <w:b w:val="0"/>
                <w:color w:val="000000" w:themeColor="text1"/>
                <w:sz w:val="24"/>
                <w:szCs w:val="24"/>
              </w:rPr>
              <w:t>Podle Obecného nařízení EU o ochraně osobních údajů (Nařízení GDPR) Vám poskytujeme následující informace o zpracování Vašich osobních údajů:</w:t>
            </w:r>
          </w:p>
        </w:tc>
      </w:tr>
      <w:tr w:rsidR="00614971" w:rsidRPr="00614971" w14:paraId="03DFDBFB" w14:textId="77777777" w:rsidTr="00F65B16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7BABD02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Správce</w:t>
            </w:r>
          </w:p>
          <w:p w14:paraId="41F1BBC9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Kontaktní údaje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BDE17D" w14:textId="77777777" w:rsidR="00C31C5F" w:rsidRPr="00B44AF5" w:rsidRDefault="00C31C5F" w:rsidP="00F65B1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4AF5">
              <w:rPr>
                <w:sz w:val="24"/>
                <w:szCs w:val="24"/>
              </w:rPr>
              <w:t>Česká zbrojovka a.s.,</w:t>
            </w:r>
            <w:r w:rsidR="00572A05" w:rsidRPr="00B44AF5">
              <w:rPr>
                <w:sz w:val="24"/>
                <w:szCs w:val="24"/>
              </w:rPr>
              <w:t xml:space="preserve"> sídlo: Svat. Čecha 1283, 688 01</w:t>
            </w:r>
            <w:r w:rsidRPr="00B44AF5">
              <w:rPr>
                <w:sz w:val="24"/>
                <w:szCs w:val="24"/>
              </w:rPr>
              <w:t xml:space="preserve"> Uherský Brod</w:t>
            </w:r>
          </w:p>
          <w:p w14:paraId="1C805F97" w14:textId="5D08B1DC" w:rsidR="00C31C5F" w:rsidRPr="00B44AF5" w:rsidRDefault="00C31C5F" w:rsidP="00C3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4AF5">
              <w:rPr>
                <w:sz w:val="24"/>
                <w:szCs w:val="24"/>
              </w:rPr>
              <w:t xml:space="preserve">Ředitel divize Řízení lidských zdrojů, telefon </w:t>
            </w:r>
            <w:r w:rsidR="00B44AF5" w:rsidRPr="00B44AF5">
              <w:rPr>
                <w:sz w:val="24"/>
                <w:szCs w:val="24"/>
              </w:rPr>
              <w:t>+420 572 654 223</w:t>
            </w:r>
          </w:p>
        </w:tc>
      </w:tr>
      <w:tr w:rsidR="00614971" w:rsidRPr="00614971" w14:paraId="0D5144D6" w14:textId="77777777" w:rsidTr="00F6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3E06E188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Zpracováváme tyto Vaše osobní údaje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90704D6" w14:textId="5680EE36" w:rsidR="00405C6D" w:rsidRPr="00F31B29" w:rsidRDefault="006771B8" w:rsidP="001174F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 xml:space="preserve">Jméno, příjmení, </w:t>
            </w:r>
            <w:r w:rsidR="00AE3211" w:rsidRPr="00F31B29">
              <w:rPr>
                <w:sz w:val="24"/>
                <w:szCs w:val="24"/>
              </w:rPr>
              <w:t>emailová adresa, telefonní číslo</w:t>
            </w:r>
            <w:r w:rsidR="00E642EA" w:rsidRPr="00F31B29">
              <w:rPr>
                <w:sz w:val="24"/>
                <w:szCs w:val="24"/>
              </w:rPr>
              <w:t xml:space="preserve"> </w:t>
            </w:r>
            <w:r w:rsidR="00572A05" w:rsidRPr="00F31B29">
              <w:rPr>
                <w:sz w:val="24"/>
                <w:szCs w:val="24"/>
              </w:rPr>
              <w:t>a další údaje, které nám dle Vašeho vlastního uvážení poskytujete v zaslaném životopisu</w:t>
            </w:r>
            <w:r w:rsidR="00C12344" w:rsidRPr="00F31B29">
              <w:rPr>
                <w:sz w:val="24"/>
                <w:szCs w:val="24"/>
              </w:rPr>
              <w:t>, případně v průvodním dopise</w:t>
            </w:r>
            <w:r w:rsidR="00D226B0" w:rsidRPr="00F31B29">
              <w:rPr>
                <w:sz w:val="24"/>
                <w:szCs w:val="24"/>
              </w:rPr>
              <w:t xml:space="preserve"> (zejména údaje o dřívějším zaměstnání, studiu, kvalifikaci)</w:t>
            </w:r>
            <w:r w:rsidR="00744215" w:rsidRPr="00F31B29">
              <w:rPr>
                <w:color w:val="000000" w:themeColor="text1"/>
                <w:sz w:val="24"/>
                <w:szCs w:val="24"/>
              </w:rPr>
              <w:t>.</w:t>
            </w:r>
            <w:r w:rsidR="00113795" w:rsidRPr="00F31B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5C6D" w:rsidRPr="00F31B29">
              <w:rPr>
                <w:sz w:val="24"/>
                <w:szCs w:val="24"/>
              </w:rPr>
              <w:t>V případě, že nám poskytnete kontaktní údaje na pře</w:t>
            </w:r>
            <w:r w:rsidR="00113795" w:rsidRPr="00F31B29">
              <w:rPr>
                <w:sz w:val="24"/>
                <w:szCs w:val="24"/>
              </w:rPr>
              <w:t>d</w:t>
            </w:r>
            <w:r w:rsidR="00405C6D" w:rsidRPr="00F31B29">
              <w:rPr>
                <w:sz w:val="24"/>
                <w:szCs w:val="24"/>
              </w:rPr>
              <w:t xml:space="preserve">chozí zaměstnavatele, zpracováváme také Vaše osobní údaje </w:t>
            </w:r>
            <w:r w:rsidR="00113795" w:rsidRPr="00F31B29">
              <w:rPr>
                <w:sz w:val="24"/>
                <w:szCs w:val="24"/>
              </w:rPr>
              <w:t>o</w:t>
            </w:r>
            <w:r w:rsidR="00405C6D" w:rsidRPr="00F31B29">
              <w:rPr>
                <w:sz w:val="24"/>
                <w:szCs w:val="24"/>
              </w:rPr>
              <w:t xml:space="preserve"> dosavadních pracovních zkušenost</w:t>
            </w:r>
            <w:r w:rsidR="00C16C51" w:rsidRPr="00F31B29">
              <w:rPr>
                <w:sz w:val="24"/>
                <w:szCs w:val="24"/>
              </w:rPr>
              <w:t>ech</w:t>
            </w:r>
            <w:r w:rsidR="00405C6D" w:rsidRPr="00F31B29">
              <w:rPr>
                <w:sz w:val="24"/>
                <w:szCs w:val="24"/>
              </w:rPr>
              <w:t>, získaných dovedností, pracovních návycích a chování.</w:t>
            </w:r>
          </w:p>
        </w:tc>
      </w:tr>
      <w:tr w:rsidR="00614971" w:rsidRPr="00614971" w14:paraId="55D3A920" w14:textId="77777777" w:rsidTr="00F65B16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1CA76F9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Účel zpracování osobních údajů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7E70A08" w14:textId="0A9C7807" w:rsidR="00D654A7" w:rsidRPr="00F31B29" w:rsidRDefault="00744215" w:rsidP="0074421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 xml:space="preserve">Získání informací vztahujících se k rozhodnutí o </w:t>
            </w:r>
            <w:r w:rsidR="00BD57B7" w:rsidRPr="00F31B29">
              <w:rPr>
                <w:sz w:val="24"/>
                <w:szCs w:val="24"/>
              </w:rPr>
              <w:t xml:space="preserve">kvalifikaci a vhodnosti uchazeče </w:t>
            </w:r>
            <w:r w:rsidR="00D654A7" w:rsidRPr="00F31B29">
              <w:rPr>
                <w:sz w:val="24"/>
                <w:szCs w:val="24"/>
              </w:rPr>
              <w:t>k přijetí do</w:t>
            </w:r>
            <w:r w:rsidR="00BD57B7" w:rsidRPr="00F31B29">
              <w:rPr>
                <w:sz w:val="24"/>
                <w:szCs w:val="24"/>
              </w:rPr>
              <w:t xml:space="preserve"> </w:t>
            </w:r>
            <w:r w:rsidR="00E02CB5" w:rsidRPr="00F31B29">
              <w:rPr>
                <w:sz w:val="24"/>
                <w:szCs w:val="24"/>
              </w:rPr>
              <w:t>pracovního poměru</w:t>
            </w:r>
            <w:r w:rsidR="00183B7B" w:rsidRPr="00F31B29">
              <w:rPr>
                <w:sz w:val="24"/>
                <w:szCs w:val="24"/>
              </w:rPr>
              <w:t xml:space="preserve"> či ke sjednání dohod o pracích konaných mimo pracovní poměr</w:t>
            </w:r>
          </w:p>
          <w:p w14:paraId="0D79A92F" w14:textId="2BFFD4EB" w:rsidR="00D654A7" w:rsidRPr="00F31B29" w:rsidRDefault="00D654A7" w:rsidP="0074421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>Jednání o uzavření pracovní smlouvy či dohod o pracích konaných mimo pracovní poměr</w:t>
            </w:r>
          </w:p>
          <w:p w14:paraId="4F42EEE5" w14:textId="28AA29FB" w:rsidR="00F87C5D" w:rsidRPr="00F31B29" w:rsidRDefault="00F87C5D" w:rsidP="0074421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>Zasílání nabídek relevantních pracovních pozic a souvisejících informací</w:t>
            </w:r>
          </w:p>
        </w:tc>
      </w:tr>
      <w:tr w:rsidR="00614971" w:rsidRPr="00614971" w14:paraId="15587317" w14:textId="77777777" w:rsidTr="00F6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340C0A9D" w14:textId="77777777" w:rsidR="00C31C5F" w:rsidRPr="00614971" w:rsidRDefault="00C31C5F" w:rsidP="00F65B16">
            <w:pPr>
              <w:tabs>
                <w:tab w:val="left" w:pos="2262"/>
              </w:tabs>
              <w:spacing w:before="120" w:after="12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Právní základ zpracování osobních údajů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E71FABA" w14:textId="77777777" w:rsidR="00D654A7" w:rsidRPr="00F31B29" w:rsidRDefault="00D654A7" w:rsidP="0074421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>Oprávněný zájem seznámit se s údaji uchazeče o zaměstnání, a to zejména za účelem zodpovědného výběru na příslušné pracovní pozice či poskytnutí relevantní nabídky práce, v souladu s čl. 6 odst. 1 písm. f) GDPR.</w:t>
            </w:r>
          </w:p>
          <w:p w14:paraId="4D0008A5" w14:textId="7151BBD1" w:rsidR="00766E7A" w:rsidRPr="00F31B29" w:rsidRDefault="00766E7A" w:rsidP="0074421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B29">
              <w:rPr>
                <w:sz w:val="24"/>
                <w:szCs w:val="24"/>
              </w:rPr>
              <w:t>Plnění smlouvy, jejíž smluvní stranou je subjekt údajů, nebo pro provedení opatření přijatých před uzavřením smlouvy na žádost tohoto subjektu údajů – čl. 6 odst. 1 písm. b) GDPR.</w:t>
            </w:r>
          </w:p>
        </w:tc>
      </w:tr>
      <w:tr w:rsidR="00614971" w:rsidRPr="00614971" w14:paraId="43801E0C" w14:textId="77777777" w:rsidTr="00F65B16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7D440854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 xml:space="preserve">Příjemci osobních údajů 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6006997" w14:textId="77777777" w:rsidR="00C021C4" w:rsidRPr="00614971" w:rsidRDefault="00C31C5F" w:rsidP="006771B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4971">
              <w:rPr>
                <w:sz w:val="24"/>
                <w:szCs w:val="24"/>
              </w:rPr>
              <w:t xml:space="preserve">Pověření zaměstnanci </w:t>
            </w:r>
            <w:r w:rsidR="00AA4447" w:rsidRPr="00614971">
              <w:rPr>
                <w:sz w:val="24"/>
                <w:szCs w:val="24"/>
              </w:rPr>
              <w:t>divize Řízení lidských zdrojů</w:t>
            </w:r>
            <w:r w:rsidR="005165E4" w:rsidRPr="00614971">
              <w:rPr>
                <w:sz w:val="24"/>
                <w:szCs w:val="24"/>
              </w:rPr>
              <w:t xml:space="preserve"> a vedoucí zaměstnanci</w:t>
            </w:r>
            <w:r w:rsidR="00C021C4" w:rsidRPr="00614971">
              <w:rPr>
                <w:sz w:val="24"/>
                <w:szCs w:val="24"/>
              </w:rPr>
              <w:t xml:space="preserve"> pracoviště, ke kterému se výběrové řízení vztahuje.</w:t>
            </w:r>
          </w:p>
          <w:p w14:paraId="48DF8F0F" w14:textId="1816C98D" w:rsidR="00C021C4" w:rsidRPr="00614971" w:rsidRDefault="006771B8" w:rsidP="00F0697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4971">
              <w:rPr>
                <w:sz w:val="24"/>
                <w:szCs w:val="24"/>
              </w:rPr>
              <w:t xml:space="preserve">Osobní údaje </w:t>
            </w:r>
            <w:r w:rsidR="00F805B0" w:rsidRPr="00614971">
              <w:rPr>
                <w:sz w:val="24"/>
                <w:szCs w:val="24"/>
              </w:rPr>
              <w:t xml:space="preserve">uchazečů </w:t>
            </w:r>
            <w:r w:rsidRPr="00614971">
              <w:rPr>
                <w:sz w:val="24"/>
                <w:szCs w:val="24"/>
              </w:rPr>
              <w:t xml:space="preserve">zpracovávané ve spojení se získáním informací vztahujících se k rozhodnutí o přijetí do pracovního poměru </w:t>
            </w:r>
            <w:r w:rsidR="00F06971" w:rsidRPr="00614971">
              <w:rPr>
                <w:sz w:val="24"/>
                <w:szCs w:val="24"/>
              </w:rPr>
              <w:t>mohou být</w:t>
            </w:r>
            <w:r w:rsidRPr="00614971">
              <w:rPr>
                <w:sz w:val="24"/>
                <w:szCs w:val="24"/>
              </w:rPr>
              <w:t xml:space="preserve"> předávány pos</w:t>
            </w:r>
            <w:r w:rsidR="00F06971" w:rsidRPr="00614971">
              <w:rPr>
                <w:sz w:val="24"/>
                <w:szCs w:val="24"/>
              </w:rPr>
              <w:t>kytovateli personálních služeb</w:t>
            </w:r>
            <w:r w:rsidR="009A6F02">
              <w:rPr>
                <w:sz w:val="24"/>
                <w:szCs w:val="24"/>
              </w:rPr>
              <w:t xml:space="preserve"> a poskytovateli e-mailových služeb</w:t>
            </w:r>
            <w:r w:rsidR="00846E30" w:rsidRPr="00614971">
              <w:rPr>
                <w:sz w:val="24"/>
                <w:szCs w:val="24"/>
              </w:rPr>
              <w:t>, kte</w:t>
            </w:r>
            <w:r w:rsidR="009A6F02">
              <w:rPr>
                <w:sz w:val="24"/>
                <w:szCs w:val="24"/>
              </w:rPr>
              <w:t>ří</w:t>
            </w:r>
            <w:r w:rsidR="00846E30" w:rsidRPr="00614971">
              <w:rPr>
                <w:sz w:val="24"/>
                <w:szCs w:val="24"/>
              </w:rPr>
              <w:t xml:space="preserve"> j</w:t>
            </w:r>
            <w:r w:rsidR="009A6F02">
              <w:rPr>
                <w:sz w:val="24"/>
                <w:szCs w:val="24"/>
              </w:rPr>
              <w:t>sou</w:t>
            </w:r>
            <w:r w:rsidRPr="00614971">
              <w:rPr>
                <w:sz w:val="24"/>
                <w:szCs w:val="24"/>
              </w:rPr>
              <w:t xml:space="preserve"> ve smluvním vztahu</w:t>
            </w:r>
            <w:r w:rsidR="00113795" w:rsidRPr="00614971">
              <w:rPr>
                <w:sz w:val="24"/>
                <w:szCs w:val="24"/>
              </w:rPr>
              <w:t xml:space="preserve"> s</w:t>
            </w:r>
            <w:r w:rsidRPr="00614971">
              <w:rPr>
                <w:sz w:val="24"/>
                <w:szCs w:val="24"/>
              </w:rPr>
              <w:t xml:space="preserve"> Č</w:t>
            </w:r>
            <w:r w:rsidR="00846E30" w:rsidRPr="00614971">
              <w:rPr>
                <w:sz w:val="24"/>
                <w:szCs w:val="24"/>
              </w:rPr>
              <w:t>eskou zbrojovkou a.s. a zavázal</w:t>
            </w:r>
            <w:r w:rsidR="009A6F02">
              <w:rPr>
                <w:sz w:val="24"/>
                <w:szCs w:val="24"/>
              </w:rPr>
              <w:t>i</w:t>
            </w:r>
            <w:r w:rsidRPr="00614971">
              <w:rPr>
                <w:sz w:val="24"/>
                <w:szCs w:val="24"/>
              </w:rPr>
              <w:t xml:space="preserve"> se minimálně ke stejné úrovni ochrany osobní údajů, jak je uvedeno v této informaci.</w:t>
            </w:r>
          </w:p>
        </w:tc>
      </w:tr>
      <w:tr w:rsidR="00614971" w:rsidRPr="00614971" w14:paraId="57EB891A" w14:textId="77777777" w:rsidTr="00F6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50D85E8" w14:textId="77777777" w:rsidR="00C31C5F" w:rsidRPr="00614971" w:rsidRDefault="00C31C5F" w:rsidP="00F65B16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614971">
              <w:rPr>
                <w:color w:val="auto"/>
                <w:sz w:val="24"/>
                <w:szCs w:val="24"/>
              </w:rPr>
              <w:t>Doba uložení osobních údajů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99A459F" w14:textId="77777777" w:rsidR="00757281" w:rsidRDefault="00757281" w:rsidP="0075728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4971">
              <w:rPr>
                <w:sz w:val="24"/>
                <w:szCs w:val="24"/>
              </w:rPr>
              <w:t xml:space="preserve">Osobní údaje jsou zpracovávány </w:t>
            </w:r>
            <w:r>
              <w:rPr>
                <w:sz w:val="24"/>
                <w:szCs w:val="24"/>
              </w:rPr>
              <w:t>po dobu 1 roku od jejich poskytnutí.</w:t>
            </w:r>
          </w:p>
          <w:p w14:paraId="12D6DD11" w14:textId="1E6DA667" w:rsidR="00C31C5F" w:rsidRPr="00614971" w:rsidRDefault="00757281" w:rsidP="0075728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614971">
              <w:rPr>
                <w:sz w:val="24"/>
                <w:szCs w:val="24"/>
              </w:rPr>
              <w:t> případě přijetí do zaměstnání po dobu uvedenou v informaci o zpracování osobních údajů pro nastupující zaměstnance</w:t>
            </w:r>
            <w:r>
              <w:rPr>
                <w:sz w:val="24"/>
                <w:szCs w:val="24"/>
              </w:rPr>
              <w:t>.</w:t>
            </w:r>
          </w:p>
        </w:tc>
      </w:tr>
      <w:tr w:rsidR="00614971" w:rsidRPr="00614971" w14:paraId="548B8DEA" w14:textId="77777777" w:rsidTr="00F65B1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1F77F91" w14:textId="77777777" w:rsidR="00C31C5F" w:rsidRPr="00614971" w:rsidRDefault="00C31C5F" w:rsidP="00F65B16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lastRenderedPageBreak/>
              <w:t>Vaše práva jako subjektu osobních údajů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EE59E58" w14:textId="77777777" w:rsidR="00C31C5F" w:rsidRPr="00614971" w:rsidRDefault="00C31C5F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t>Požadovat od správce přístup k Vašim osobním údajům;</w:t>
            </w:r>
          </w:p>
          <w:p w14:paraId="19F84015" w14:textId="57A94446" w:rsidR="00C31C5F" w:rsidRPr="00F31B29" w:rsidRDefault="00C31C5F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31B29">
              <w:rPr>
                <w:color w:val="000000" w:themeColor="text1"/>
                <w:sz w:val="24"/>
                <w:szCs w:val="24"/>
              </w:rPr>
              <w:t>Požadovat opravu osobních údajů;</w:t>
            </w:r>
          </w:p>
          <w:p w14:paraId="13AD28B8" w14:textId="6F810E0A" w:rsidR="00E80661" w:rsidRPr="00F31B29" w:rsidRDefault="00E80661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31B29">
              <w:rPr>
                <w:color w:val="000000" w:themeColor="text1"/>
                <w:sz w:val="24"/>
                <w:szCs w:val="24"/>
              </w:rPr>
              <w:t>Výmaz osobních údajů</w:t>
            </w:r>
          </w:p>
          <w:p w14:paraId="45048CEC" w14:textId="1DC5D565" w:rsidR="00E80661" w:rsidRPr="00F31B29" w:rsidRDefault="00E80661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31B29">
              <w:rPr>
                <w:color w:val="000000" w:themeColor="text1"/>
                <w:sz w:val="24"/>
                <w:szCs w:val="24"/>
              </w:rPr>
              <w:t>Omezení jejich zpracování</w:t>
            </w:r>
          </w:p>
          <w:p w14:paraId="63BF3341" w14:textId="77777777" w:rsidR="00C31C5F" w:rsidRPr="00614971" w:rsidRDefault="00C31C5F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31B29">
              <w:rPr>
                <w:color w:val="000000" w:themeColor="text1"/>
                <w:sz w:val="24"/>
                <w:szCs w:val="24"/>
              </w:rPr>
              <w:t>Vznést námitku</w:t>
            </w:r>
            <w:r w:rsidRPr="00614971">
              <w:rPr>
                <w:color w:val="000000" w:themeColor="text1"/>
                <w:sz w:val="24"/>
                <w:szCs w:val="24"/>
              </w:rPr>
              <w:t xml:space="preserve"> proti zpracování osobních údajů;</w:t>
            </w:r>
          </w:p>
          <w:p w14:paraId="391E2559" w14:textId="77777777" w:rsidR="00C31C5F" w:rsidRPr="00614971" w:rsidRDefault="00C31C5F" w:rsidP="00C31C5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t>Podat stížnost u Úřadu pro ochranu osobních údajů.</w:t>
            </w:r>
          </w:p>
        </w:tc>
      </w:tr>
      <w:tr w:rsidR="00614971" w:rsidRPr="00614971" w14:paraId="2A793D5A" w14:textId="77777777" w:rsidTr="00F6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D027E6" w14:textId="77777777" w:rsidR="00C31C5F" w:rsidRPr="00614971" w:rsidRDefault="00C31C5F" w:rsidP="00F65B16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14971">
              <w:rPr>
                <w:color w:val="000000" w:themeColor="text1"/>
                <w:sz w:val="24"/>
                <w:szCs w:val="24"/>
              </w:rPr>
              <w:t>Prohlášení o ochraně osobních údajů</w:t>
            </w:r>
          </w:p>
        </w:tc>
        <w:tc>
          <w:tcPr>
            <w:tcW w:w="3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974685" w14:textId="77777777" w:rsidR="00C31C5F" w:rsidRPr="00614971" w:rsidRDefault="00C31C5F" w:rsidP="00AA444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14971">
              <w:rPr>
                <w:rFonts w:asciiTheme="minorHAnsi" w:hAnsiTheme="minorHAnsi"/>
                <w:sz w:val="24"/>
                <w:szCs w:val="24"/>
              </w:rPr>
              <w:t xml:space="preserve">Česká zbrojovka a.s. prohlašuje, že Vaše osobní údaje považuje za důvěrné a použije je pouze k účelu uvedenému v této informaci. Vaše osobní údaje nebudou zveřejněny nebo poskytnuty třetí osobě, s výjimkou </w:t>
            </w:r>
            <w:r w:rsidR="00AA4447" w:rsidRPr="00614971">
              <w:rPr>
                <w:rFonts w:asciiTheme="minorHAnsi" w:hAnsiTheme="minorHAnsi"/>
                <w:sz w:val="24"/>
                <w:szCs w:val="24"/>
              </w:rPr>
              <w:t>v této informaci uvedenou</w:t>
            </w:r>
            <w:r w:rsidRPr="00614971">
              <w:rPr>
                <w:rFonts w:asciiTheme="minorHAnsi" w:hAnsiTheme="minorHAnsi"/>
                <w:sz w:val="24"/>
                <w:szCs w:val="24"/>
              </w:rPr>
              <w:t xml:space="preserve">. Důsledně postupujeme tak, abyste neutrpěl/neutrpěla újmu na svých právech, a dbáme na ochranu před neoprávněným zasahováním do soukromého a osobního života. </w:t>
            </w:r>
          </w:p>
        </w:tc>
      </w:tr>
    </w:tbl>
    <w:p w14:paraId="083361CB" w14:textId="77777777" w:rsidR="00705A00" w:rsidRPr="00614971" w:rsidRDefault="00705A00" w:rsidP="00572A05">
      <w:pPr>
        <w:rPr>
          <w:sz w:val="24"/>
          <w:szCs w:val="24"/>
        </w:rPr>
      </w:pPr>
    </w:p>
    <w:sectPr w:rsidR="00705A00" w:rsidRPr="006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4B3"/>
    <w:multiLevelType w:val="hybridMultilevel"/>
    <w:tmpl w:val="424CB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4576"/>
    <w:multiLevelType w:val="hybridMultilevel"/>
    <w:tmpl w:val="28F46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397A"/>
    <w:multiLevelType w:val="hybridMultilevel"/>
    <w:tmpl w:val="9D20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4E4E"/>
    <w:multiLevelType w:val="hybridMultilevel"/>
    <w:tmpl w:val="99FC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5F"/>
    <w:rsid w:val="00113795"/>
    <w:rsid w:val="001174F5"/>
    <w:rsid w:val="00183B7B"/>
    <w:rsid w:val="001E710C"/>
    <w:rsid w:val="001F032C"/>
    <w:rsid w:val="00405C6D"/>
    <w:rsid w:val="0042159A"/>
    <w:rsid w:val="004A1515"/>
    <w:rsid w:val="005165E4"/>
    <w:rsid w:val="00572A05"/>
    <w:rsid w:val="005C7954"/>
    <w:rsid w:val="005D3CF3"/>
    <w:rsid w:val="00602BDA"/>
    <w:rsid w:val="00614971"/>
    <w:rsid w:val="00662C01"/>
    <w:rsid w:val="006771B8"/>
    <w:rsid w:val="00705A00"/>
    <w:rsid w:val="00744215"/>
    <w:rsid w:val="00757281"/>
    <w:rsid w:val="00766E7A"/>
    <w:rsid w:val="00846E30"/>
    <w:rsid w:val="0088435F"/>
    <w:rsid w:val="008F2194"/>
    <w:rsid w:val="009A6F02"/>
    <w:rsid w:val="00AA4447"/>
    <w:rsid w:val="00AB0664"/>
    <w:rsid w:val="00AE3211"/>
    <w:rsid w:val="00B44AF5"/>
    <w:rsid w:val="00BA7BFF"/>
    <w:rsid w:val="00BD57B7"/>
    <w:rsid w:val="00C021C4"/>
    <w:rsid w:val="00C12344"/>
    <w:rsid w:val="00C16C51"/>
    <w:rsid w:val="00C31C5F"/>
    <w:rsid w:val="00C74910"/>
    <w:rsid w:val="00C769D9"/>
    <w:rsid w:val="00CA219B"/>
    <w:rsid w:val="00CE38E9"/>
    <w:rsid w:val="00D226B0"/>
    <w:rsid w:val="00D654A7"/>
    <w:rsid w:val="00DD5431"/>
    <w:rsid w:val="00E02CB5"/>
    <w:rsid w:val="00E642EA"/>
    <w:rsid w:val="00E80661"/>
    <w:rsid w:val="00ED3121"/>
    <w:rsid w:val="00F06971"/>
    <w:rsid w:val="00F31B29"/>
    <w:rsid w:val="00F805B0"/>
    <w:rsid w:val="00F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8F0E"/>
  <w15:chartTrackingRefBased/>
  <w15:docId w15:val="{0BB48229-3CA7-492D-B5B9-A22CDE81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C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31C5F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31C5F"/>
    <w:rPr>
      <w:rFonts w:ascii="Calibri" w:eastAsia="Calibri" w:hAnsi="Calibri" w:cs="Times New Roman"/>
    </w:rPr>
  </w:style>
  <w:style w:type="table" w:customStyle="1" w:styleId="Tmavtabulkasmkou5zvraznn41">
    <w:name w:val="Tmavá tabulka s mřížkou 5 – zvýraznění 41"/>
    <w:basedOn w:val="Normlntabulka"/>
    <w:uiPriority w:val="50"/>
    <w:rsid w:val="00C31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0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Zbrojovka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Machuca Tomas Mgr.</dc:creator>
  <cp:keywords/>
  <dc:description/>
  <cp:lastModifiedBy>Skopal David</cp:lastModifiedBy>
  <cp:revision>2</cp:revision>
  <dcterms:created xsi:type="dcterms:W3CDTF">2022-09-23T07:19:00Z</dcterms:created>
  <dcterms:modified xsi:type="dcterms:W3CDTF">2022-09-23T07:19:00Z</dcterms:modified>
</cp:coreProperties>
</file>